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C35" w:rsidRDefault="00827C35" w:rsidP="00827C35">
      <w:pPr>
        <w:tabs>
          <w:tab w:val="left" w:pos="81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</w:p>
    <w:p w:rsidR="00827C35" w:rsidRDefault="00827C35" w:rsidP="00827C35">
      <w:pPr>
        <w:tabs>
          <w:tab w:val="left" w:pos="81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мәслихатының шешімі</w:t>
      </w:r>
    </w:p>
    <w:p w:rsidR="00827C35" w:rsidRDefault="00827C35" w:rsidP="00827C35">
      <w:pPr>
        <w:tabs>
          <w:tab w:val="center" w:pos="4818"/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C35" w:rsidRDefault="00827C35" w:rsidP="00827C35">
      <w:pPr>
        <w:tabs>
          <w:tab w:val="center" w:pos="4818"/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C35" w:rsidRDefault="00827C35" w:rsidP="00827C35">
      <w:pPr>
        <w:tabs>
          <w:tab w:val="center" w:pos="4818"/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Переметный ауылы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№2-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2021 жылғы   22 қаңтар </w:t>
      </w:r>
    </w:p>
    <w:p w:rsidR="00F5349A" w:rsidRPr="005A25D7" w:rsidRDefault="00F5349A" w:rsidP="005A25D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F53FC" w:rsidRPr="008C2FB6" w:rsidRDefault="00CF53FC">
      <w:pPr>
        <w:rPr>
          <w:lang w:val="kk-KZ"/>
        </w:rPr>
      </w:pPr>
      <w:bookmarkStart w:id="0" w:name="_GoBack"/>
      <w:bookmarkEnd w:id="0"/>
    </w:p>
    <w:p w:rsidR="00360660" w:rsidRDefault="00360660" w:rsidP="0036066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2FB6">
        <w:rPr>
          <w:rFonts w:ascii="Times New Roman" w:hAnsi="Times New Roman" w:cs="Times New Roman"/>
          <w:b/>
          <w:sz w:val="28"/>
          <w:szCs w:val="28"/>
          <w:lang w:val="kk-KZ"/>
        </w:rPr>
        <w:t>2021-2025 жылдарға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C2FB6">
        <w:rPr>
          <w:rFonts w:ascii="Times New Roman" w:hAnsi="Times New Roman" w:cs="Times New Roman"/>
          <w:b/>
          <w:sz w:val="28"/>
          <w:szCs w:val="28"/>
          <w:lang w:val="kk-KZ"/>
        </w:rPr>
        <w:t>арналған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E5B6A" w:rsidRDefault="00F5349A" w:rsidP="0036066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2F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</w:t>
      </w:r>
      <w:r w:rsidR="008C2FB6" w:rsidRPr="008C2FB6">
        <w:rPr>
          <w:rFonts w:ascii="Times New Roman" w:hAnsi="Times New Roman" w:cs="Times New Roman"/>
          <w:b/>
          <w:sz w:val="28"/>
          <w:szCs w:val="28"/>
          <w:lang w:val="kk-KZ"/>
        </w:rPr>
        <w:t>аудан</w:t>
      </w:r>
      <w:r w:rsidR="008C2FB6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="000E5B6A" w:rsidRPr="000E5B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E5B6A" w:rsidRPr="008C2F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аумағын </w:t>
      </w:r>
    </w:p>
    <w:p w:rsidR="008C2FB6" w:rsidRPr="008C2FB6" w:rsidRDefault="00360660" w:rsidP="008C2FB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2FB6">
        <w:rPr>
          <w:rFonts w:ascii="Times New Roman" w:hAnsi="Times New Roman" w:cs="Times New Roman"/>
          <w:b/>
          <w:sz w:val="28"/>
          <w:szCs w:val="28"/>
          <w:lang w:val="kk-KZ"/>
        </w:rPr>
        <w:t>дамыту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C2FB6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ағдарламасы </w:t>
      </w:r>
      <w:r w:rsidR="008C2FB6" w:rsidRPr="008C2FB6">
        <w:rPr>
          <w:rFonts w:ascii="Times New Roman" w:hAnsi="Times New Roman" w:cs="Times New Roman"/>
          <w:b/>
          <w:sz w:val="28"/>
          <w:szCs w:val="28"/>
          <w:lang w:val="kk-KZ"/>
        </w:rPr>
        <w:t>туралы</w:t>
      </w:r>
    </w:p>
    <w:p w:rsidR="00F5349A" w:rsidRPr="008C2FB6" w:rsidRDefault="00F5349A" w:rsidP="00F5349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5349A" w:rsidRPr="005A25D7" w:rsidRDefault="00F5349A" w:rsidP="003C53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25D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</w:t>
      </w:r>
      <w:r w:rsidR="00F8401C">
        <w:rPr>
          <w:rFonts w:ascii="Times New Roman" w:hAnsi="Times New Roman" w:cs="Times New Roman"/>
          <w:sz w:val="28"/>
          <w:szCs w:val="28"/>
          <w:lang w:val="kk-KZ"/>
        </w:rPr>
        <w:t>сының 2001 жылғы 23 қаңтардағы «</w:t>
      </w:r>
      <w:r w:rsidRPr="005A25D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Республикасындағы жергілікті мемлекеттік басқа</w:t>
      </w:r>
      <w:r w:rsidR="00F8401C">
        <w:rPr>
          <w:rFonts w:ascii="Times New Roman" w:hAnsi="Times New Roman" w:cs="Times New Roman"/>
          <w:sz w:val="28"/>
          <w:szCs w:val="28"/>
          <w:lang w:val="kk-KZ"/>
        </w:rPr>
        <w:t>ру және өзін-өзі басқару туралы»</w:t>
      </w:r>
      <w:r w:rsidRPr="005A25D7">
        <w:rPr>
          <w:rFonts w:ascii="Times New Roman" w:hAnsi="Times New Roman" w:cs="Times New Roman"/>
          <w:sz w:val="28"/>
          <w:szCs w:val="28"/>
          <w:lang w:val="kk-KZ"/>
        </w:rPr>
        <w:t xml:space="preserve"> Заңына және Қазақстан Республикасы Үкіметінің</w:t>
      </w:r>
      <w:r w:rsidR="00F8401C">
        <w:rPr>
          <w:rFonts w:ascii="Times New Roman" w:hAnsi="Times New Roman" w:cs="Times New Roman"/>
          <w:sz w:val="28"/>
          <w:szCs w:val="28"/>
          <w:lang w:val="kk-KZ"/>
        </w:rPr>
        <w:t xml:space="preserve"> 2017 жылғы 29 қарашадағы №</w:t>
      </w:r>
      <w:r w:rsidR="006F44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401C">
        <w:rPr>
          <w:rFonts w:ascii="Times New Roman" w:hAnsi="Times New Roman" w:cs="Times New Roman"/>
          <w:sz w:val="28"/>
          <w:szCs w:val="28"/>
          <w:lang w:val="kk-KZ"/>
        </w:rPr>
        <w:t>790 «</w:t>
      </w:r>
      <w:r w:rsidRPr="005A25D7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Республикасындағы мемлекеттік </w:t>
      </w:r>
      <w:r w:rsidR="00F8401C">
        <w:rPr>
          <w:rFonts w:ascii="Times New Roman" w:hAnsi="Times New Roman" w:cs="Times New Roman"/>
          <w:sz w:val="28"/>
          <w:szCs w:val="28"/>
          <w:lang w:val="kk-KZ"/>
        </w:rPr>
        <w:t>жоспарлау жүйесін бекіту туралы» қаулысына сәйкес, аудандық мәслихат</w:t>
      </w:r>
      <w:r w:rsidR="003C53F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3606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25D7">
        <w:rPr>
          <w:rFonts w:ascii="Times New Roman" w:hAnsi="Times New Roman" w:cs="Times New Roman"/>
          <w:b/>
          <w:sz w:val="28"/>
          <w:szCs w:val="28"/>
          <w:lang w:val="kk-KZ"/>
        </w:rPr>
        <w:t>ШЕШІМ ҚАБЫЛДАДЫ</w:t>
      </w:r>
      <w:r w:rsidRPr="005A25D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5349A" w:rsidRPr="008C2FB6" w:rsidRDefault="006F441A" w:rsidP="006F44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360660" w:rsidRPr="00360660">
        <w:rPr>
          <w:rFonts w:ascii="Times New Roman" w:hAnsi="Times New Roman" w:cs="Times New Roman"/>
          <w:sz w:val="28"/>
          <w:szCs w:val="28"/>
          <w:lang w:val="kk-KZ"/>
        </w:rPr>
        <w:t>2021-2025 жылдарға арналған Бәйтерек ауданы аумағын дамыту бағдарламасы</w:t>
      </w:r>
      <w:r w:rsidR="00F5349A" w:rsidRPr="008C2FB6">
        <w:rPr>
          <w:rFonts w:ascii="Times New Roman" w:hAnsi="Times New Roman" w:cs="Times New Roman"/>
          <w:sz w:val="28"/>
          <w:szCs w:val="28"/>
          <w:lang w:val="kk-KZ"/>
        </w:rPr>
        <w:t xml:space="preserve"> бекітілсін.</w:t>
      </w:r>
    </w:p>
    <w:p w:rsidR="00F5349A" w:rsidRPr="008C2FB6" w:rsidRDefault="006F441A" w:rsidP="006F44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CF53FC" w:rsidRPr="00CF53F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53FC">
        <w:rPr>
          <w:rFonts w:ascii="Times New Roman" w:hAnsi="Times New Roman"/>
          <w:sz w:val="28"/>
          <w:szCs w:val="28"/>
          <w:lang w:val="kk-KZ"/>
        </w:rPr>
        <w:t>Осы ш</w:t>
      </w:r>
      <w:r w:rsidR="00CF53FC" w:rsidRPr="00B5674B">
        <w:rPr>
          <w:rFonts w:ascii="Times New Roman" w:hAnsi="Times New Roman"/>
          <w:sz w:val="28"/>
          <w:szCs w:val="28"/>
          <w:lang w:val="kk-KZ"/>
        </w:rPr>
        <w:t xml:space="preserve">ешім </w:t>
      </w:r>
      <w:r w:rsidR="00CF53FC">
        <w:rPr>
          <w:rFonts w:ascii="Times New Roman" w:hAnsi="Times New Roman"/>
          <w:sz w:val="28"/>
          <w:szCs w:val="28"/>
          <w:lang w:val="kk-KZ"/>
        </w:rPr>
        <w:t>қол қойылған</w:t>
      </w:r>
      <w:r w:rsidR="00CF53FC" w:rsidRPr="00B5674B">
        <w:rPr>
          <w:rFonts w:ascii="Times New Roman" w:hAnsi="Times New Roman"/>
          <w:sz w:val="28"/>
          <w:szCs w:val="28"/>
          <w:lang w:val="kk-KZ"/>
        </w:rPr>
        <w:t xml:space="preserve"> күн</w:t>
      </w:r>
      <w:r w:rsidR="00CF53FC">
        <w:rPr>
          <w:rFonts w:ascii="Times New Roman" w:hAnsi="Times New Roman"/>
          <w:sz w:val="28"/>
          <w:szCs w:val="28"/>
          <w:lang w:val="kk-KZ"/>
        </w:rPr>
        <w:t>нен бастап қолданысқа енг</w:t>
      </w:r>
      <w:r w:rsidR="00CF53FC" w:rsidRPr="00B5674B">
        <w:rPr>
          <w:rFonts w:ascii="Times New Roman" w:hAnsi="Times New Roman"/>
          <w:sz w:val="28"/>
          <w:szCs w:val="28"/>
          <w:lang w:val="kk-KZ"/>
        </w:rPr>
        <w:t>і</w:t>
      </w:r>
      <w:r w:rsidR="00CF53FC">
        <w:rPr>
          <w:rFonts w:ascii="Times New Roman" w:hAnsi="Times New Roman"/>
          <w:sz w:val="28"/>
          <w:szCs w:val="28"/>
          <w:lang w:val="kk-KZ"/>
        </w:rPr>
        <w:t>зіледі</w:t>
      </w:r>
      <w:r w:rsidR="00CF53FC" w:rsidRPr="00B5674B">
        <w:rPr>
          <w:rFonts w:ascii="Times New Roman" w:hAnsi="Times New Roman"/>
          <w:sz w:val="28"/>
          <w:szCs w:val="28"/>
          <w:lang w:val="kk-KZ"/>
        </w:rPr>
        <w:t>.</w:t>
      </w:r>
    </w:p>
    <w:p w:rsidR="00F5349A" w:rsidRPr="008C2FB6" w:rsidRDefault="00F5349A" w:rsidP="006F44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349A" w:rsidRDefault="00F5349A" w:rsidP="005A25D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53FC" w:rsidRPr="008C2FB6" w:rsidRDefault="00CF53FC" w:rsidP="005A25D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349A" w:rsidRPr="007A45B6" w:rsidRDefault="004141A8" w:rsidP="00F5349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CF53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F5349A" w:rsidRPr="007A45B6">
        <w:rPr>
          <w:rFonts w:ascii="Times New Roman" w:hAnsi="Times New Roman" w:cs="Times New Roman"/>
          <w:b/>
          <w:sz w:val="28"/>
          <w:szCs w:val="28"/>
          <w:lang w:val="kk-KZ"/>
        </w:rPr>
        <w:t>Сессия төрағасы</w:t>
      </w:r>
      <w:r w:rsidR="007A45B6" w:rsidRPr="007A45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Н.Хайруллин</w:t>
      </w:r>
    </w:p>
    <w:p w:rsidR="00F5349A" w:rsidRPr="007A45B6" w:rsidRDefault="00F5349A" w:rsidP="00F5349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38FB" w:rsidRPr="007A45B6" w:rsidRDefault="004141A8" w:rsidP="00F5349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CF53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60660" w:rsidRPr="007A45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Мәслихат</w:t>
      </w:r>
      <w:r w:rsidR="00F5349A" w:rsidRPr="007A45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хатшысы</w:t>
      </w:r>
      <w:r w:rsidR="007A45B6" w:rsidRPr="007A45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Р.Исмагулов</w:t>
      </w:r>
    </w:p>
    <w:p w:rsidR="009238FB" w:rsidRPr="004141A8" w:rsidRDefault="009238FB">
      <w:pPr>
        <w:rPr>
          <w:b/>
          <w:lang w:val="kk-KZ"/>
        </w:rPr>
      </w:pPr>
    </w:p>
    <w:p w:rsidR="005A25D7" w:rsidRDefault="005A25D7">
      <w:pPr>
        <w:rPr>
          <w:lang w:val="kk-KZ"/>
        </w:rPr>
      </w:pPr>
    </w:p>
    <w:p w:rsidR="005A25D7" w:rsidRDefault="005A25D7">
      <w:pPr>
        <w:rPr>
          <w:lang w:val="kk-KZ"/>
        </w:rPr>
      </w:pPr>
    </w:p>
    <w:p w:rsidR="005A25D7" w:rsidRDefault="005A25D7">
      <w:pPr>
        <w:rPr>
          <w:lang w:val="kk-KZ"/>
        </w:rPr>
      </w:pPr>
    </w:p>
    <w:p w:rsidR="005A25D7" w:rsidRDefault="005A25D7">
      <w:pPr>
        <w:rPr>
          <w:lang w:val="kk-KZ"/>
        </w:rPr>
      </w:pPr>
    </w:p>
    <w:p w:rsidR="005A25D7" w:rsidRDefault="005A25D7">
      <w:pPr>
        <w:rPr>
          <w:lang w:val="kk-KZ"/>
        </w:rPr>
      </w:pPr>
    </w:p>
    <w:p w:rsidR="00F8401C" w:rsidRDefault="00F8401C" w:rsidP="00F90E1F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F8401C" w:rsidSect="006F441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66288"/>
    <w:multiLevelType w:val="hybridMultilevel"/>
    <w:tmpl w:val="EBAA6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8FB"/>
    <w:rsid w:val="000E5B6A"/>
    <w:rsid w:val="003605EA"/>
    <w:rsid w:val="00360660"/>
    <w:rsid w:val="003A4C89"/>
    <w:rsid w:val="003C53FA"/>
    <w:rsid w:val="004141A8"/>
    <w:rsid w:val="005A25D7"/>
    <w:rsid w:val="005C451B"/>
    <w:rsid w:val="006867AB"/>
    <w:rsid w:val="006F441A"/>
    <w:rsid w:val="007A45B6"/>
    <w:rsid w:val="00827C35"/>
    <w:rsid w:val="008C2FB6"/>
    <w:rsid w:val="009238FB"/>
    <w:rsid w:val="00AB6C5D"/>
    <w:rsid w:val="00B278F6"/>
    <w:rsid w:val="00BE4853"/>
    <w:rsid w:val="00CB6488"/>
    <w:rsid w:val="00CF30C5"/>
    <w:rsid w:val="00CF53FC"/>
    <w:rsid w:val="00D22027"/>
    <w:rsid w:val="00EF2472"/>
    <w:rsid w:val="00F5349A"/>
    <w:rsid w:val="00F63F34"/>
    <w:rsid w:val="00F83701"/>
    <w:rsid w:val="00F8401C"/>
    <w:rsid w:val="00F9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64E5"/>
  <w15:docId w15:val="{21751116-FDC9-423A-9C2C-ED021882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Geniups</cp:lastModifiedBy>
  <cp:revision>16</cp:revision>
  <cp:lastPrinted>2021-02-26T09:52:00Z</cp:lastPrinted>
  <dcterms:created xsi:type="dcterms:W3CDTF">2021-02-23T08:04:00Z</dcterms:created>
  <dcterms:modified xsi:type="dcterms:W3CDTF">2021-03-03T11:36:00Z</dcterms:modified>
</cp:coreProperties>
</file>